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2F4C" w14:textId="77777777" w:rsidR="00EC4C9A" w:rsidRPr="006370C3" w:rsidRDefault="005349EA" w:rsidP="00EC4C9A">
      <w:pPr>
        <w:spacing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6370C3">
        <w:rPr>
          <w:rFonts w:ascii="Times New Roman" w:eastAsia="Times New Roman" w:hAnsi="Times New Roman" w:cs="Times New Roman"/>
          <w:b/>
          <w:lang w:val="en"/>
        </w:rPr>
        <w:t>Appendix 5</w:t>
      </w:r>
    </w:p>
    <w:p w14:paraId="538D668D" w14:textId="77777777" w:rsidR="00EC4C9A" w:rsidRPr="006370C3" w:rsidRDefault="00EC4C9A" w:rsidP="00EC4C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A4174C" w14:textId="40773C04" w:rsidR="00EC4C9A" w:rsidRPr="006370C3" w:rsidRDefault="00263AE7" w:rsidP="00EC4C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REVIEWER</w:t>
      </w: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’S</w:t>
      </w:r>
      <w:r w:rsidRPr="006370C3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ASSESMENT OF THE FINAL THESIS </w:t>
      </w:r>
    </w:p>
    <w:p w14:paraId="1C1EA3EA" w14:textId="77777777" w:rsidR="00EC4C9A" w:rsidRPr="006370C3" w:rsidRDefault="005349EA" w:rsidP="00EC4C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0C3">
        <w:rPr>
          <w:rFonts w:ascii="Times New Roman" w:eastAsia="Times New Roman" w:hAnsi="Times New Roman" w:cs="Times New Roman"/>
          <w:lang w:val="en"/>
        </w:rPr>
        <w:t>Date:</w:t>
      </w:r>
    </w:p>
    <w:p w14:paraId="5E8311A9" w14:textId="77777777" w:rsidR="00EC4C9A" w:rsidRPr="006370C3" w:rsidRDefault="005349EA" w:rsidP="00EC4C9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The author of the thesis</w:t>
      </w:r>
      <w:r w:rsidRPr="006370C3">
        <w:rPr>
          <w:rFonts w:ascii="Times New Roman" w:eastAsia="Times New Roman" w:hAnsi="Times New Roman" w:cs="Times New Roman"/>
          <w:b/>
          <w:lang w:val="en"/>
        </w:rPr>
        <w:tab/>
        <w:t>……………………………………………</w:t>
      </w:r>
      <w:proofErr w:type="gramStart"/>
      <w:r w:rsidRPr="006370C3">
        <w:rPr>
          <w:rFonts w:ascii="Times New Roman" w:eastAsia="Times New Roman" w:hAnsi="Times New Roman" w:cs="Times New Roman"/>
          <w:b/>
          <w:lang w:val="en"/>
        </w:rPr>
        <w:t>…..</w:t>
      </w:r>
      <w:proofErr w:type="gramEnd"/>
    </w:p>
    <w:p w14:paraId="65496F70" w14:textId="77777777" w:rsidR="00EC4C9A" w:rsidRPr="006370C3" w:rsidRDefault="005349EA" w:rsidP="00EC4C9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6370C3">
        <w:rPr>
          <w:rFonts w:ascii="Times New Roman" w:eastAsia="Times New Roman" w:hAnsi="Times New Roman" w:cs="Times New Roman"/>
          <w:lang w:val="en"/>
        </w:rPr>
        <w:t xml:space="preserve">                                                                                                   (name, surname)</w:t>
      </w:r>
    </w:p>
    <w:p w14:paraId="4D44FCDE" w14:textId="77777777" w:rsidR="00EC4C9A" w:rsidRPr="006370C3" w:rsidRDefault="005349EA" w:rsidP="00EC4C9A">
      <w:pPr>
        <w:spacing w:line="240" w:lineRule="auto"/>
        <w:ind w:left="6720" w:firstLine="480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6AA5C10A" w14:textId="77777777" w:rsidR="00EC4C9A" w:rsidRPr="006370C3" w:rsidRDefault="005349EA" w:rsidP="00EC4C9A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Study programme …………………………………………</w:t>
      </w:r>
      <w:proofErr w:type="gramStart"/>
      <w:r w:rsidRPr="006370C3">
        <w:rPr>
          <w:rFonts w:ascii="Times New Roman" w:eastAsia="Times New Roman" w:hAnsi="Times New Roman" w:cs="Times New Roman"/>
          <w:b/>
          <w:lang w:val="en"/>
        </w:rPr>
        <w:t>…..</w:t>
      </w:r>
      <w:proofErr w:type="gramEnd"/>
      <w:r w:rsidRPr="006370C3">
        <w:rPr>
          <w:rFonts w:ascii="Times New Roman" w:eastAsia="Times New Roman" w:hAnsi="Times New Roman" w:cs="Times New Roman"/>
          <w:b/>
          <w:lang w:val="en"/>
        </w:rPr>
        <w:t xml:space="preserve">  Academic Group ……………………. </w:t>
      </w:r>
    </w:p>
    <w:p w14:paraId="73EB8827" w14:textId="77777777" w:rsidR="00EC4C9A" w:rsidRPr="006370C3" w:rsidRDefault="005349EA" w:rsidP="00EC4C9A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Thesis topic:</w:t>
      </w:r>
    </w:p>
    <w:p w14:paraId="2DD3331C" w14:textId="4F034877" w:rsidR="00EC4C9A" w:rsidRPr="006370C3" w:rsidRDefault="005349EA" w:rsidP="00EC4C9A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370C3">
        <w:rPr>
          <w:rFonts w:ascii="Times New Roman" w:eastAsia="Times New Roman" w:hAnsi="Times New Roman" w:cs="Times New Roman"/>
          <w:b/>
          <w:i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80"/>
        <w:gridCol w:w="2535"/>
        <w:gridCol w:w="1545"/>
        <w:gridCol w:w="1542"/>
        <w:gridCol w:w="2220"/>
      </w:tblGrid>
      <w:tr w:rsidR="00500F46" w14:paraId="1E21DFCE" w14:textId="77777777" w:rsidTr="009431A7">
        <w:tc>
          <w:tcPr>
            <w:tcW w:w="1609" w:type="dxa"/>
          </w:tcPr>
          <w:p w14:paraId="1A5C853A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Parts of the assesment of the final thesis</w:t>
            </w:r>
          </w:p>
        </w:tc>
        <w:tc>
          <w:tcPr>
            <w:tcW w:w="2650" w:type="dxa"/>
          </w:tcPr>
          <w:p w14:paraId="6A6FC38E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Assessment Criteria</w:t>
            </w:r>
          </w:p>
        </w:tc>
        <w:tc>
          <w:tcPr>
            <w:tcW w:w="1602" w:type="dxa"/>
          </w:tcPr>
          <w:p w14:paraId="5CAE1559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Weighting factor</w:t>
            </w:r>
          </w:p>
        </w:tc>
        <w:tc>
          <w:tcPr>
            <w:tcW w:w="1544" w:type="dxa"/>
          </w:tcPr>
          <w:p w14:paraId="1D75CD5A" w14:textId="77777777" w:rsidR="00EC4C9A" w:rsidRDefault="00EC4C9A" w:rsidP="009431A7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53BD40" w14:textId="77777777" w:rsidR="00EC4C9A" w:rsidRPr="006370C3" w:rsidRDefault="005349EA" w:rsidP="009431A7">
            <w:pPr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Assessment</w:t>
            </w:r>
          </w:p>
          <w:p w14:paraId="66902BFF" w14:textId="77777777" w:rsidR="00EC4C9A" w:rsidRDefault="005349EA" w:rsidP="009431A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(0-10 points)</w:t>
            </w:r>
          </w:p>
        </w:tc>
        <w:tc>
          <w:tcPr>
            <w:tcW w:w="2364" w:type="dxa"/>
          </w:tcPr>
          <w:p w14:paraId="43F4B71E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Assesment justification (required)</w:t>
            </w:r>
          </w:p>
        </w:tc>
      </w:tr>
      <w:tr w:rsidR="00500F46" w14:paraId="0CAE8877" w14:textId="77777777" w:rsidTr="009431A7">
        <w:tc>
          <w:tcPr>
            <w:tcW w:w="1609" w:type="dxa"/>
            <w:vMerge w:val="restart"/>
          </w:tcPr>
          <w:p w14:paraId="14939683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Formal compliance</w:t>
            </w:r>
          </w:p>
        </w:tc>
        <w:tc>
          <w:tcPr>
            <w:tcW w:w="2650" w:type="dxa"/>
          </w:tcPr>
          <w:p w14:paraId="7D01EDA9" w14:textId="77777777" w:rsidR="00EC4C9A" w:rsidRDefault="005349E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Compliance of the work with the formal structure and formalization requirements, quality of thesis summaries in Lithuanian and English languages</w:t>
            </w:r>
          </w:p>
        </w:tc>
        <w:tc>
          <w:tcPr>
            <w:tcW w:w="1602" w:type="dxa"/>
          </w:tcPr>
          <w:p w14:paraId="4E0776F0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12E01">
              <w:rPr>
                <w:rFonts w:ascii="Times New Roman" w:eastAsia="Times New Roman" w:hAnsi="Times New Roman" w:cs="Times New Roman"/>
                <w:lang w:val="en"/>
              </w:rPr>
              <w:t>0,1</w:t>
            </w:r>
          </w:p>
        </w:tc>
        <w:tc>
          <w:tcPr>
            <w:tcW w:w="1544" w:type="dxa"/>
          </w:tcPr>
          <w:p w14:paraId="0F6AA97C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For example, 10×0.1=1</w:t>
            </w:r>
          </w:p>
        </w:tc>
        <w:tc>
          <w:tcPr>
            <w:tcW w:w="2364" w:type="dxa"/>
          </w:tcPr>
          <w:p w14:paraId="09F4BACA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4B6552C9" w14:textId="77777777" w:rsidTr="009431A7">
        <w:tc>
          <w:tcPr>
            <w:tcW w:w="1609" w:type="dxa"/>
            <w:vMerge/>
          </w:tcPr>
          <w:p w14:paraId="1EB5EFBC" w14:textId="77777777" w:rsidR="00EC4C9A" w:rsidRDefault="00EC4C9A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50" w:type="dxa"/>
          </w:tcPr>
          <w:p w14:paraId="44BAC31B" w14:textId="77777777" w:rsidR="00EC4C9A" w:rsidRDefault="005349EA" w:rsidP="009431A7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 xml:space="preserve">Compliance of 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the thesis with the requirements of style and correct language</w:t>
            </w:r>
          </w:p>
        </w:tc>
        <w:tc>
          <w:tcPr>
            <w:tcW w:w="1602" w:type="dxa"/>
          </w:tcPr>
          <w:p w14:paraId="4BDBCB68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0,1,</w:t>
            </w:r>
          </w:p>
        </w:tc>
        <w:tc>
          <w:tcPr>
            <w:tcW w:w="1544" w:type="dxa"/>
          </w:tcPr>
          <w:p w14:paraId="4A17448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79ABB5AB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1E989E4C" w14:textId="77777777" w:rsidTr="009431A7">
        <w:tc>
          <w:tcPr>
            <w:tcW w:w="1609" w:type="dxa"/>
          </w:tcPr>
          <w:p w14:paraId="0925D7FE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introduction</w:t>
            </w:r>
          </w:p>
        </w:tc>
        <w:tc>
          <w:tcPr>
            <w:tcW w:w="2650" w:type="dxa"/>
          </w:tcPr>
          <w:p w14:paraId="0BDBDF21" w14:textId="77777777" w:rsidR="00EC4C9A" w:rsidRDefault="005349E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Defining the relevance and novelty of the thesis, formulating the purpose and tasks (or problematic issues) of the work</w:t>
            </w:r>
          </w:p>
        </w:tc>
        <w:tc>
          <w:tcPr>
            <w:tcW w:w="1602" w:type="dxa"/>
          </w:tcPr>
          <w:p w14:paraId="0D0B9CC7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0,1</w:t>
            </w:r>
          </w:p>
        </w:tc>
        <w:tc>
          <w:tcPr>
            <w:tcW w:w="1544" w:type="dxa"/>
          </w:tcPr>
          <w:p w14:paraId="118A4315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003C265E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2CE42B77" w14:textId="77777777" w:rsidTr="009431A7">
        <w:tc>
          <w:tcPr>
            <w:tcW w:w="1609" w:type="dxa"/>
          </w:tcPr>
          <w:p w14:paraId="5FFD7B49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Theoretical part</w:t>
            </w:r>
          </w:p>
        </w:tc>
        <w:tc>
          <w:tcPr>
            <w:tcW w:w="2650" w:type="dxa"/>
          </w:tcPr>
          <w:p w14:paraId="1A6F9828" w14:textId="77777777" w:rsidR="00EC4C9A" w:rsidRDefault="005349E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 xml:space="preserve">Detailed literature review, 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its compliance with the content of the thesis, novelty, and suitability of the sources, their systematization, and summarization</w:t>
            </w:r>
          </w:p>
        </w:tc>
        <w:tc>
          <w:tcPr>
            <w:tcW w:w="1602" w:type="dxa"/>
          </w:tcPr>
          <w:p w14:paraId="462CFAF1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0,15</w:t>
            </w:r>
          </w:p>
        </w:tc>
        <w:tc>
          <w:tcPr>
            <w:tcW w:w="1544" w:type="dxa"/>
          </w:tcPr>
          <w:p w14:paraId="46A3C32C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13833DBD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27B4F558" w14:textId="77777777" w:rsidTr="009431A7">
        <w:tc>
          <w:tcPr>
            <w:tcW w:w="1609" w:type="dxa"/>
            <w:vMerge w:val="restart"/>
          </w:tcPr>
          <w:p w14:paraId="486449B9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Research or Practical part</w:t>
            </w:r>
          </w:p>
        </w:tc>
        <w:tc>
          <w:tcPr>
            <w:tcW w:w="2650" w:type="dxa"/>
          </w:tcPr>
          <w:p w14:paraId="4A6D21B6" w14:textId="77777777" w:rsidR="00EC4C9A" w:rsidRPr="006370C3" w:rsidRDefault="005349EA" w:rsidP="009431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Description of research organization and methodology</w:t>
            </w:r>
          </w:p>
          <w:p w14:paraId="57B32559" w14:textId="77777777" w:rsidR="00EC4C9A" w:rsidRPr="006370C3" w:rsidRDefault="005349EA" w:rsidP="009431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or</w:t>
            </w:r>
          </w:p>
          <w:p w14:paraId="0EACA632" w14:textId="77777777" w:rsidR="00EC4C9A" w:rsidRDefault="005349E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Description of the methodology of th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e implementation of the practical work, the method of implementation of the practical part</w:t>
            </w:r>
          </w:p>
        </w:tc>
        <w:tc>
          <w:tcPr>
            <w:tcW w:w="1602" w:type="dxa"/>
          </w:tcPr>
          <w:p w14:paraId="10707DFF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0,1</w:t>
            </w:r>
          </w:p>
        </w:tc>
        <w:tc>
          <w:tcPr>
            <w:tcW w:w="1544" w:type="dxa"/>
          </w:tcPr>
          <w:p w14:paraId="469E4B18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41B3BF0C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26FE754C" w14:textId="77777777" w:rsidTr="009431A7">
        <w:tc>
          <w:tcPr>
            <w:tcW w:w="1609" w:type="dxa"/>
            <w:vMerge/>
          </w:tcPr>
          <w:p w14:paraId="6434FD78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50" w:type="dxa"/>
          </w:tcPr>
          <w:p w14:paraId="5FECCFE4" w14:textId="77777777" w:rsidR="00EC4C9A" w:rsidRDefault="005349E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 xml:space="preserve">Clarity and consistency of the presentation and description of the results of the research or practical part, the validity of the interpretation of the 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results</w:t>
            </w:r>
          </w:p>
        </w:tc>
        <w:tc>
          <w:tcPr>
            <w:tcW w:w="1602" w:type="dxa"/>
          </w:tcPr>
          <w:p w14:paraId="1AF03BDE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0,2</w:t>
            </w:r>
          </w:p>
        </w:tc>
        <w:tc>
          <w:tcPr>
            <w:tcW w:w="1544" w:type="dxa"/>
          </w:tcPr>
          <w:p w14:paraId="0D35658E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5485AB03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0624C5CC" w14:textId="77777777" w:rsidTr="009431A7">
        <w:tc>
          <w:tcPr>
            <w:tcW w:w="1609" w:type="dxa"/>
            <w:vMerge/>
          </w:tcPr>
          <w:p w14:paraId="0AE6AAF8" w14:textId="77777777" w:rsidR="00EC4C9A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650" w:type="dxa"/>
          </w:tcPr>
          <w:p w14:paraId="4E39B513" w14:textId="77777777" w:rsidR="00EC4C9A" w:rsidRDefault="005349EA" w:rsidP="009431A7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The quality of the discussion of the results of the research or practical part, compliance with the content of the thesis</w:t>
            </w:r>
          </w:p>
        </w:tc>
        <w:tc>
          <w:tcPr>
            <w:tcW w:w="1602" w:type="dxa"/>
          </w:tcPr>
          <w:p w14:paraId="16E47099" w14:textId="77777777" w:rsidR="00EC4C9A" w:rsidRPr="00612E01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0,1</w:t>
            </w:r>
          </w:p>
        </w:tc>
        <w:tc>
          <w:tcPr>
            <w:tcW w:w="1544" w:type="dxa"/>
          </w:tcPr>
          <w:p w14:paraId="54C0572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71DB53A5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44CAA24B" w14:textId="77777777" w:rsidTr="009431A7">
        <w:tc>
          <w:tcPr>
            <w:tcW w:w="1609" w:type="dxa"/>
          </w:tcPr>
          <w:p w14:paraId="4BC4E977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>Conclusions and practical recommendations</w:t>
            </w:r>
          </w:p>
        </w:tc>
        <w:tc>
          <w:tcPr>
            <w:tcW w:w="2650" w:type="dxa"/>
          </w:tcPr>
          <w:p w14:paraId="5C3D6993" w14:textId="77777777" w:rsidR="00EC4C9A" w:rsidRPr="006370C3" w:rsidRDefault="005349EA" w:rsidP="009431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370C3">
              <w:rPr>
                <w:rFonts w:ascii="Times New Roman" w:eastAsia="Times New Roman" w:hAnsi="Times New Roman" w:cs="Times New Roman"/>
                <w:lang w:val="en"/>
              </w:rPr>
              <w:t xml:space="preserve">Specificity and reasonableness of conclusions and practical </w:t>
            </w:r>
            <w:r w:rsidRPr="006370C3">
              <w:rPr>
                <w:rFonts w:ascii="Times New Roman" w:eastAsia="Times New Roman" w:hAnsi="Times New Roman" w:cs="Times New Roman"/>
                <w:lang w:val="en"/>
              </w:rPr>
              <w:t>recommendations, correspondence to the topic and tasks (or problematic issues) of the THESIS</w:t>
            </w:r>
          </w:p>
        </w:tc>
        <w:tc>
          <w:tcPr>
            <w:tcW w:w="1602" w:type="dxa"/>
          </w:tcPr>
          <w:p w14:paraId="3B080318" w14:textId="77777777" w:rsidR="00EC4C9A" w:rsidRDefault="005349E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"/>
              </w:rPr>
              <w:t>0,15</w:t>
            </w:r>
          </w:p>
        </w:tc>
        <w:tc>
          <w:tcPr>
            <w:tcW w:w="1544" w:type="dxa"/>
          </w:tcPr>
          <w:p w14:paraId="3D6B8FA1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</w:tcPr>
          <w:p w14:paraId="6271DA25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00F46" w14:paraId="67F373B8" w14:textId="77777777" w:rsidTr="009431A7">
        <w:tc>
          <w:tcPr>
            <w:tcW w:w="5861" w:type="dxa"/>
            <w:gridSpan w:val="3"/>
            <w:tcBorders>
              <w:left w:val="nil"/>
              <w:bottom w:val="nil"/>
            </w:tcBorders>
          </w:tcPr>
          <w:p w14:paraId="2CC103D2" w14:textId="77777777" w:rsidR="00EC4C9A" w:rsidRDefault="005349EA" w:rsidP="009431A7">
            <w:pPr>
              <w:spacing w:before="240"/>
              <w:jc w:val="right"/>
              <w:rPr>
                <w:rFonts w:ascii="Times New Roman" w:eastAsia="Times New Roman" w:hAnsi="Times New Roman" w:cs="Times New Roman"/>
              </w:rPr>
            </w:pPr>
            <w:r w:rsidRPr="00201C9D">
              <w:rPr>
                <w:rFonts w:ascii="Times New Roman" w:eastAsia="Times New Roman" w:hAnsi="Times New Roman" w:cs="Times New Roman"/>
                <w:b/>
                <w:lang w:val="en"/>
              </w:rPr>
              <w:t>Assessment</w:t>
            </w:r>
          </w:p>
        </w:tc>
        <w:tc>
          <w:tcPr>
            <w:tcW w:w="1544" w:type="dxa"/>
          </w:tcPr>
          <w:p w14:paraId="03BC4A56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4" w:type="dxa"/>
            <w:tcBorders>
              <w:bottom w:val="nil"/>
              <w:right w:val="nil"/>
            </w:tcBorders>
          </w:tcPr>
          <w:p w14:paraId="697C7DD0" w14:textId="77777777" w:rsidR="00EC4C9A" w:rsidRPr="00612E01" w:rsidRDefault="00EC4C9A" w:rsidP="009431A7">
            <w:pPr>
              <w:spacing w:before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AB4DE9" w14:textId="77777777" w:rsidR="00EC4C9A" w:rsidRPr="006370C3" w:rsidRDefault="00EC4C9A" w:rsidP="00EC4C9A">
      <w:pPr>
        <w:spacing w:before="24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05"/>
        <w:gridCol w:w="870"/>
        <w:gridCol w:w="735"/>
      </w:tblGrid>
      <w:tr w:rsidR="00500F46" w14:paraId="279DD504" w14:textId="77777777" w:rsidTr="009431A7">
        <w:trPr>
          <w:trHeight w:val="500"/>
        </w:trPr>
        <w:tc>
          <w:tcPr>
            <w:tcW w:w="7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A4FC" w14:textId="77777777" w:rsidR="00EC4C9A" w:rsidRPr="006370C3" w:rsidRDefault="005349EA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Assessment of the practical applicability of the thesis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1A03" w14:textId="77777777" w:rsidR="00EC4C9A" w:rsidRPr="006370C3" w:rsidRDefault="005349EA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Yes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8B3FD" w14:textId="77777777" w:rsidR="00EC4C9A" w:rsidRPr="006370C3" w:rsidRDefault="005349EA" w:rsidP="009431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70C3">
              <w:rPr>
                <w:rFonts w:ascii="Times New Roman" w:eastAsia="Times New Roman" w:hAnsi="Times New Roman" w:cs="Times New Roman"/>
                <w:b/>
                <w:lang w:val="en"/>
              </w:rPr>
              <w:t>No</w:t>
            </w:r>
          </w:p>
        </w:tc>
      </w:tr>
      <w:tr w:rsidR="00500F46" w14:paraId="38D316D1" w14:textId="77777777" w:rsidTr="009431A7">
        <w:trPr>
          <w:trHeight w:val="494"/>
        </w:trPr>
        <w:tc>
          <w:tcPr>
            <w:tcW w:w="7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C7B4" w14:textId="77777777" w:rsidR="00EC4C9A" w:rsidRPr="006370C3" w:rsidRDefault="005349EA" w:rsidP="009431A7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"/>
              </w:rPr>
              <w:t xml:space="preserve">The results of the conducted research are useful for the field of practical </w:t>
            </w:r>
            <w:r>
              <w:rPr>
                <w:rFonts w:ascii="Times New Roman" w:eastAsia="Times New Roman" w:hAnsi="Times New Roman" w:cs="Times New Roman"/>
                <w:b/>
                <w:lang w:val="en"/>
              </w:rPr>
              <w:t>activity.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28A4" w14:textId="77777777" w:rsidR="00EC4C9A" w:rsidRPr="006370C3" w:rsidRDefault="00EC4C9A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1D47" w14:textId="77777777" w:rsidR="00EC4C9A" w:rsidRPr="006370C3" w:rsidRDefault="00EC4C9A" w:rsidP="009431A7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51F2A98" w14:textId="77777777" w:rsidR="00EC4C9A" w:rsidRPr="006370C3" w:rsidRDefault="005349EA" w:rsidP="00EC4C9A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</w:rPr>
        <w:t xml:space="preserve"> </w:t>
      </w:r>
    </w:p>
    <w:p w14:paraId="67B1B473" w14:textId="77777777" w:rsidR="00EC4C9A" w:rsidRPr="006370C3" w:rsidRDefault="005349EA" w:rsidP="00EC4C9A">
      <w:pPr>
        <w:spacing w:before="240" w:line="240" w:lineRule="auto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Reviewer questions (2-5)</w:t>
      </w:r>
    </w:p>
    <w:p w14:paraId="27649890" w14:textId="49F0BE2D" w:rsidR="00EC4C9A" w:rsidRPr="006370C3" w:rsidRDefault="005349EA" w:rsidP="00EC4C9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370C3">
        <w:rPr>
          <w:rFonts w:ascii="Times New Roman" w:eastAsia="Times New Roman" w:hAnsi="Times New Roman" w:cs="Times New Roman"/>
          <w:b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D9EA8" w14:textId="77777777" w:rsidR="00EC4C9A" w:rsidRPr="00CD439B" w:rsidRDefault="00EC4C9A" w:rsidP="00EC4C9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C84C6" w14:textId="77777777" w:rsidR="00EC4C9A" w:rsidRPr="00CD439B" w:rsidRDefault="005349EA" w:rsidP="00EC4C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Final thesis reviewer </w:t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Signature</w:t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ab/>
        <w:t>Name</w:t>
      </w: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Surname</w:t>
      </w:r>
    </w:p>
    <w:p w14:paraId="117E6F6F" w14:textId="77777777" w:rsidR="00EC4C9A" w:rsidRPr="00CD439B" w:rsidRDefault="005349EA" w:rsidP="00EC4C9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39B">
        <w:rPr>
          <w:rFonts w:ascii="Times New Roman" w:eastAsia="Times New Roman" w:hAnsi="Times New Roman" w:cs="Times New Roman"/>
          <w:sz w:val="24"/>
          <w:szCs w:val="24"/>
          <w:lang w:val="en"/>
        </w:rPr>
        <w:t>position, degree</w:t>
      </w:r>
    </w:p>
    <w:p w14:paraId="3A859E16" w14:textId="77777777" w:rsidR="00EC4C9A" w:rsidRPr="006370C3" w:rsidRDefault="00EC4C9A" w:rsidP="00EC4C9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8DFF329" w14:textId="77777777" w:rsidR="00DD1CBB" w:rsidRDefault="00DD1CBB"/>
    <w:sectPr w:rsidR="00DD1CBB" w:rsidSect="00EC4C9A"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9A"/>
    <w:rsid w:val="00201C9D"/>
    <w:rsid w:val="00263AE7"/>
    <w:rsid w:val="004E12F8"/>
    <w:rsid w:val="00500F46"/>
    <w:rsid w:val="005349EA"/>
    <w:rsid w:val="00612E01"/>
    <w:rsid w:val="006370C3"/>
    <w:rsid w:val="00877F64"/>
    <w:rsid w:val="009431A7"/>
    <w:rsid w:val="00CD439B"/>
    <w:rsid w:val="00DD1CBB"/>
    <w:rsid w:val="00E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FD936"/>
  <w15:chartTrackingRefBased/>
  <w15:docId w15:val="{8CEB36F8-4679-584E-ACCB-2A86F20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4C9A"/>
    <w:pPr>
      <w:spacing w:line="276" w:lineRule="auto"/>
    </w:pPr>
    <w:rPr>
      <w:rFonts w:ascii="Arial" w:eastAsia="Arial" w:hAnsi="Arial" w:cs="Arial"/>
      <w:sz w:val="22"/>
      <w:szCs w:val="22"/>
      <w:lang w:val="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4C9A"/>
    <w:rPr>
      <w:rFonts w:ascii="Arial" w:eastAsia="Arial" w:hAnsi="Arial" w:cs="Arial"/>
      <w:sz w:val="22"/>
      <w:szCs w:val="22"/>
      <w:lang w:val="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mssoffice80</dc:creator>
  <cp:lastModifiedBy>Rūta Jurgelionienė</cp:lastModifiedBy>
  <cp:revision>2</cp:revision>
  <dcterms:created xsi:type="dcterms:W3CDTF">2023-01-03T07:41:00Z</dcterms:created>
  <dcterms:modified xsi:type="dcterms:W3CDTF">2023-01-03T07:41:00Z</dcterms:modified>
</cp:coreProperties>
</file>